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D5" w:rsidRDefault="004456D5">
      <w:pPr>
        <w:rPr>
          <w:sz w:val="24"/>
          <w:szCs w:val="24"/>
        </w:rPr>
      </w:pPr>
      <w:r w:rsidRPr="004456D5">
        <w:rPr>
          <w:sz w:val="24"/>
          <w:szCs w:val="24"/>
        </w:rPr>
        <w:t>Дома</w:t>
      </w:r>
      <w:r w:rsidR="00837C52">
        <w:rPr>
          <w:sz w:val="24"/>
          <w:szCs w:val="24"/>
        </w:rPr>
        <w:t xml:space="preserve">шнее  задание </w:t>
      </w:r>
      <w:r w:rsidRPr="004456D5">
        <w:rPr>
          <w:sz w:val="24"/>
          <w:szCs w:val="24"/>
        </w:rPr>
        <w:t xml:space="preserve"> с 25 февраля по 1 марта 2019-2020 учебного года</w:t>
      </w:r>
    </w:p>
    <w:p w:rsidR="004456D5" w:rsidRPr="004456D5" w:rsidRDefault="004456D5" w:rsidP="004456D5">
      <w:pPr>
        <w:rPr>
          <w:sz w:val="24"/>
          <w:szCs w:val="24"/>
        </w:rPr>
      </w:pPr>
    </w:p>
    <w:p w:rsidR="004456D5" w:rsidRDefault="004456D5" w:rsidP="004456D5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456D5" w:rsidTr="004456D5">
        <w:tc>
          <w:tcPr>
            <w:tcW w:w="2392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4456D5" w:rsidTr="004456D5">
        <w:tc>
          <w:tcPr>
            <w:tcW w:w="2392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A6C59" w:rsidRDefault="008A6C59" w:rsidP="008A6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17 П. 17,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A342D7" w:rsidRDefault="008A6C59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конспект, </w:t>
            </w:r>
          </w:p>
          <w:p w:rsidR="004456D5" w:rsidRDefault="004456D5" w:rsidP="004456D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4E69" w:rsidRDefault="00954E69" w:rsidP="00954E69">
            <w:pPr>
              <w:rPr>
                <w:sz w:val="24"/>
                <w:szCs w:val="24"/>
              </w:rPr>
            </w:pPr>
          </w:p>
          <w:p w:rsidR="004456D5" w:rsidRDefault="004456D5" w:rsidP="008A6C5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</w:p>
        </w:tc>
      </w:tr>
      <w:tr w:rsidR="004456D5" w:rsidTr="004456D5">
        <w:tc>
          <w:tcPr>
            <w:tcW w:w="2392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8A6C59" w:rsidRDefault="008A6C59" w:rsidP="008A6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7C3011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4456D5" w:rsidRDefault="008A6C59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4456D5" w:rsidRDefault="004456D5" w:rsidP="008A6C5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</w:p>
        </w:tc>
      </w:tr>
      <w:tr w:rsidR="004456D5" w:rsidTr="004456D5">
        <w:tc>
          <w:tcPr>
            <w:tcW w:w="2392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A6C59" w:rsidRDefault="008A6C59" w:rsidP="008A6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7C3011">
              <w:rPr>
                <w:sz w:val="24"/>
                <w:szCs w:val="24"/>
              </w:rPr>
              <w:t xml:space="preserve"> 42-43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4456D5" w:rsidRDefault="008A6C59" w:rsidP="008A6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</w:t>
            </w:r>
          </w:p>
        </w:tc>
        <w:tc>
          <w:tcPr>
            <w:tcW w:w="2393" w:type="dxa"/>
          </w:tcPr>
          <w:p w:rsidR="00954E69" w:rsidRDefault="00954E69" w:rsidP="0095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 (кислоты, соли)</w:t>
            </w:r>
          </w:p>
          <w:p w:rsidR="004456D5" w:rsidRDefault="004456D5" w:rsidP="008A6C5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</w:p>
        </w:tc>
      </w:tr>
      <w:tr w:rsidR="004456D5" w:rsidTr="004456D5">
        <w:tc>
          <w:tcPr>
            <w:tcW w:w="2392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A6C59" w:rsidRDefault="008A6C59" w:rsidP="008A6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7C3011">
              <w:rPr>
                <w:sz w:val="24"/>
                <w:szCs w:val="24"/>
              </w:rPr>
              <w:t xml:space="preserve"> 45-46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4456D5" w:rsidRDefault="008A6C59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 </w:t>
            </w:r>
          </w:p>
        </w:tc>
        <w:tc>
          <w:tcPr>
            <w:tcW w:w="2393" w:type="dxa"/>
          </w:tcPr>
          <w:p w:rsidR="008A6C59" w:rsidRDefault="008A6C59" w:rsidP="008A6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17,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4456D5" w:rsidRDefault="008A6C59" w:rsidP="008A6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</w:t>
            </w:r>
          </w:p>
        </w:tc>
        <w:tc>
          <w:tcPr>
            <w:tcW w:w="2393" w:type="dxa"/>
          </w:tcPr>
          <w:p w:rsidR="00A342D7" w:rsidRDefault="00A342D7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DE799C">
              <w:rPr>
                <w:sz w:val="24"/>
                <w:szCs w:val="24"/>
              </w:rPr>
              <w:t xml:space="preserve"> 34-35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4456D5" w:rsidRDefault="00A342D7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</w:t>
            </w:r>
          </w:p>
        </w:tc>
      </w:tr>
      <w:tr w:rsidR="004456D5" w:rsidTr="004456D5">
        <w:tc>
          <w:tcPr>
            <w:tcW w:w="2392" w:type="dxa"/>
          </w:tcPr>
          <w:p w:rsidR="004456D5" w:rsidRDefault="004456D5" w:rsidP="0044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342D7" w:rsidRDefault="00A342D7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DE799C">
              <w:rPr>
                <w:sz w:val="24"/>
                <w:szCs w:val="24"/>
              </w:rPr>
              <w:t xml:space="preserve"> 37-38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4456D5" w:rsidRDefault="00A342D7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</w:t>
            </w:r>
          </w:p>
        </w:tc>
        <w:tc>
          <w:tcPr>
            <w:tcW w:w="2393" w:type="dxa"/>
          </w:tcPr>
          <w:p w:rsidR="00A342D7" w:rsidRDefault="00A342D7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17,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4456D5" w:rsidRDefault="00A342D7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</w:t>
            </w:r>
          </w:p>
        </w:tc>
        <w:tc>
          <w:tcPr>
            <w:tcW w:w="2393" w:type="dxa"/>
          </w:tcPr>
          <w:p w:rsidR="00A342D7" w:rsidRDefault="00A342D7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DE799C">
              <w:rPr>
                <w:sz w:val="24"/>
                <w:szCs w:val="24"/>
              </w:rPr>
              <w:t xml:space="preserve"> 36-37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/т</w:t>
            </w:r>
          </w:p>
          <w:p w:rsidR="004456D5" w:rsidRDefault="00A342D7" w:rsidP="00A3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опорный конспект</w:t>
            </w:r>
          </w:p>
        </w:tc>
      </w:tr>
    </w:tbl>
    <w:p w:rsidR="000C704D" w:rsidRPr="004456D5" w:rsidRDefault="000C704D" w:rsidP="004456D5">
      <w:pPr>
        <w:ind w:firstLine="708"/>
        <w:rPr>
          <w:sz w:val="24"/>
          <w:szCs w:val="24"/>
        </w:rPr>
      </w:pPr>
    </w:p>
    <w:sectPr w:rsidR="000C704D" w:rsidRPr="0044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56D5"/>
    <w:rsid w:val="000C704D"/>
    <w:rsid w:val="004456D5"/>
    <w:rsid w:val="007C3011"/>
    <w:rsid w:val="00837C52"/>
    <w:rsid w:val="008A6C59"/>
    <w:rsid w:val="00954E69"/>
    <w:rsid w:val="00A342D7"/>
    <w:rsid w:val="00DE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8</cp:revision>
  <dcterms:created xsi:type="dcterms:W3CDTF">2019-02-22T07:38:00Z</dcterms:created>
  <dcterms:modified xsi:type="dcterms:W3CDTF">2019-02-22T07:46:00Z</dcterms:modified>
</cp:coreProperties>
</file>